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FF5" w:rsidRPr="00190FF5" w:rsidRDefault="00190FF5" w:rsidP="00190FF5">
      <w:pPr>
        <w:jc w:val="center"/>
        <w:rPr>
          <w:rFonts w:ascii="Bodoni MT Black" w:hAnsi="Bodoni MT Black" w:cs="Arial"/>
          <w:b/>
          <w:color w:val="FF0000"/>
          <w:u w:val="single"/>
        </w:rPr>
      </w:pPr>
      <w:bookmarkStart w:id="0" w:name="_GoBack"/>
      <w:bookmarkEnd w:id="0"/>
      <w:r w:rsidRPr="00190FF5">
        <w:rPr>
          <w:rFonts w:ascii="Bodoni MT Black" w:hAnsi="Bodoni MT Black" w:cs="Arial"/>
          <w:b/>
          <w:color w:val="FF0000"/>
          <w:u w:val="single"/>
        </w:rPr>
        <w:t xml:space="preserve">PRIPREMA ZA IZLAGANJE ZADANE TEME </w:t>
      </w:r>
    </w:p>
    <w:p w:rsidR="00073F91" w:rsidRDefault="00073F91" w:rsidP="00073F91"/>
    <w:p w:rsidR="00073F91" w:rsidRDefault="00073F91" w:rsidP="00073F91">
      <w:r w:rsidRPr="00073F91">
        <w:rPr>
          <w:color w:val="FF0000"/>
        </w:rPr>
        <w:t>ISTRAŽIVAČKI RAD</w:t>
      </w:r>
      <w:r>
        <w:t xml:space="preserve">                                                                                                               </w:t>
      </w:r>
    </w:p>
    <w:p w:rsidR="00073F91" w:rsidRDefault="00073F91" w:rsidP="00073F91"/>
    <w:p w:rsidR="00190FF5" w:rsidRDefault="00073F91" w:rsidP="00073F91">
      <w:pPr>
        <w:rPr>
          <w:rFonts w:ascii="Arial" w:hAnsi="Arial" w:cs="Arial"/>
        </w:rPr>
      </w:pPr>
      <w:r w:rsidRPr="00381015">
        <w:t xml:space="preserve">Učenje kroz istraživanje jest način učenja koji u najvećoj mogućoj mjeri uključuje načelo aktivnosti. Njime se učenicima istovremeno omogućava učenje sadržaja i procesa: učenici stječu, šire i produbljuju znanja te razvijaju različite opće i predmetne </w:t>
      </w:r>
      <w:r>
        <w:t>vještine i sposobnosti.</w:t>
      </w:r>
    </w:p>
    <w:p w:rsidR="00073F91" w:rsidRDefault="00073F91" w:rsidP="00073F91">
      <w:pPr>
        <w:rPr>
          <w:b/>
        </w:rPr>
      </w:pPr>
    </w:p>
    <w:p w:rsidR="00073F91" w:rsidRPr="00073F91" w:rsidRDefault="00073F91" w:rsidP="00073F91">
      <w:pPr>
        <w:rPr>
          <w:b/>
          <w:color w:val="FF0000"/>
        </w:rPr>
      </w:pPr>
      <w:r w:rsidRPr="00073F91">
        <w:rPr>
          <w:b/>
          <w:color w:val="FF0000"/>
        </w:rPr>
        <w:t>Koraci pri istraživanju su sljedeći:</w:t>
      </w:r>
    </w:p>
    <w:p w:rsidR="00073F91" w:rsidRPr="00381015" w:rsidRDefault="00073F91" w:rsidP="00073F91">
      <w:r w:rsidRPr="00381015">
        <w:t xml:space="preserve"> 1. Izbor područja i teme. </w:t>
      </w:r>
    </w:p>
    <w:p w:rsidR="00073F91" w:rsidRPr="00381015" w:rsidRDefault="00073F91" w:rsidP="00073F91">
      <w:r w:rsidRPr="00381015">
        <w:t xml:space="preserve">2. Određivanje problema i ciljeva: određivanje istraživačkog/istraživačkih pitanja i postavljanje istraživačkih ciljeva. </w:t>
      </w:r>
    </w:p>
    <w:p w:rsidR="00073F91" w:rsidRPr="00381015" w:rsidRDefault="00073F91" w:rsidP="00073F91">
      <w:r w:rsidRPr="00381015">
        <w:t xml:space="preserve">3. Izrada nacrta istraživanja: odabir izvora i literature </w:t>
      </w:r>
      <w:r>
        <w:t>,</w:t>
      </w:r>
      <w:r w:rsidRPr="00381015">
        <w:t>metode i tehnike sakupljanja (anketa, intervju, analiza teksta, plansko opažanje, dnevnik, itd.), uređivanja i analiziranja podataka.</w:t>
      </w:r>
    </w:p>
    <w:p w:rsidR="00073F91" w:rsidRPr="00381015" w:rsidRDefault="00073F91" w:rsidP="00073F91">
      <w:r w:rsidRPr="00381015">
        <w:t xml:space="preserve"> 4. Prikupljanje podataka: proučavanje literature i izvora; pronalaženje i komentiranje podataka; navođenje izvora. </w:t>
      </w:r>
    </w:p>
    <w:p w:rsidR="00073F91" w:rsidRPr="00381015" w:rsidRDefault="00073F91" w:rsidP="00073F91">
      <w:r w:rsidRPr="00381015">
        <w:t>5. Analiziranje, uređivanje i interpretiranje rezultata (opisivanje, klasificiranje, povezivanje, statistička obrada podataka, itd.)</w:t>
      </w:r>
    </w:p>
    <w:p w:rsidR="00073F91" w:rsidRPr="00381015" w:rsidRDefault="00073F91" w:rsidP="00073F91">
      <w:r w:rsidRPr="00381015">
        <w:t xml:space="preserve"> 6. Pisanje izvještaja i/ili pripremanje rezultata za prezentaciju</w:t>
      </w:r>
    </w:p>
    <w:p w:rsidR="00073F91" w:rsidRDefault="00073F91" w:rsidP="00190FF5">
      <w:pPr>
        <w:rPr>
          <w:rFonts w:ascii="Arial" w:hAnsi="Arial" w:cs="Arial"/>
        </w:rPr>
      </w:pPr>
    </w:p>
    <w:p w:rsidR="004E7C63" w:rsidRPr="00381015" w:rsidRDefault="004E7C63" w:rsidP="004E7C63">
      <w:pPr>
        <w:rPr>
          <w:b/>
        </w:rPr>
      </w:pPr>
      <w:r w:rsidRPr="00381015">
        <w:t xml:space="preserve">U svim pisanim radovima glavni je zahtjev podjela rada na tri dijela: </w:t>
      </w:r>
      <w:r w:rsidRPr="00381015">
        <w:rPr>
          <w:b/>
        </w:rPr>
        <w:t xml:space="preserve">uvod, glavni dio i zaključak. </w:t>
      </w:r>
    </w:p>
    <w:p w:rsidR="004E7C63" w:rsidRPr="00381015" w:rsidRDefault="004E7C63" w:rsidP="004E7C63">
      <w:r w:rsidRPr="00381015">
        <w:t>Uvodni dio sadrži o</w:t>
      </w:r>
      <w:r>
        <w:t xml:space="preserve">dređivanje problema: </w:t>
      </w:r>
      <w:r w:rsidRPr="00381015">
        <w:t xml:space="preserve">objašnjava </w:t>
      </w:r>
      <w:r>
        <w:t xml:space="preserve">se </w:t>
      </w:r>
      <w:r w:rsidRPr="00381015">
        <w:t>odabir teme i istraživačko pitanje,  opisuje se metodologija rada (postupak istraživanja i način pri</w:t>
      </w:r>
      <w:r>
        <w:t xml:space="preserve">kupljanja podataka), </w:t>
      </w:r>
      <w:r w:rsidRPr="00381015">
        <w:t xml:space="preserve">daje osvrt na izvore i literaturu korištene prilikom izrade rada. </w:t>
      </w:r>
    </w:p>
    <w:p w:rsidR="004E7C63" w:rsidRPr="00381015" w:rsidRDefault="004E7C63" w:rsidP="004E7C63">
      <w:r w:rsidRPr="00381015">
        <w:t xml:space="preserve">Središnji dio sadrži preglednu i sistematičnu razradu odabrane teme – prikaz dobivenih podataka i obrazloženje rezultata. </w:t>
      </w:r>
    </w:p>
    <w:p w:rsidR="004E7C63" w:rsidRDefault="004E7C63" w:rsidP="004E7C63">
      <w:r w:rsidRPr="00381015">
        <w:t xml:space="preserve">Zaključni dio sažima rezultate istraživanja i sadrži odgovor na istraživačko pitanje postavljeno u uvodu. </w:t>
      </w:r>
    </w:p>
    <w:p w:rsidR="00073F91" w:rsidRDefault="00073F91" w:rsidP="00190FF5">
      <w:pPr>
        <w:rPr>
          <w:rFonts w:ascii="Arial" w:hAnsi="Arial" w:cs="Arial"/>
        </w:rPr>
      </w:pPr>
    </w:p>
    <w:p w:rsidR="004E7C63" w:rsidRDefault="004E7C63" w:rsidP="00190FF5">
      <w:pPr>
        <w:rPr>
          <w:rFonts w:ascii="Arial" w:hAnsi="Arial" w:cs="Arial"/>
        </w:rPr>
      </w:pPr>
    </w:p>
    <w:p w:rsidR="00190FF5" w:rsidRPr="00D57F64" w:rsidRDefault="00190FF5" w:rsidP="00190FF5">
      <w:pPr>
        <w:rPr>
          <w:rFonts w:ascii="Arial" w:hAnsi="Arial" w:cs="Arial"/>
        </w:rPr>
      </w:pPr>
      <w:r w:rsidRPr="00D57F64">
        <w:rPr>
          <w:rFonts w:ascii="Arial" w:hAnsi="Arial" w:cs="Arial"/>
        </w:rPr>
        <w:t>Zadana tema može se prikazati na više načina:</w:t>
      </w:r>
    </w:p>
    <w:p w:rsidR="00190FF5" w:rsidRPr="00D57F64" w:rsidRDefault="00190FF5" w:rsidP="00190FF5">
      <w:pPr>
        <w:numPr>
          <w:ilvl w:val="0"/>
          <w:numId w:val="4"/>
        </w:numPr>
        <w:rPr>
          <w:rFonts w:ascii="Arial" w:hAnsi="Arial" w:cs="Arial"/>
        </w:rPr>
      </w:pPr>
      <w:r w:rsidRPr="00D57F64">
        <w:rPr>
          <w:rFonts w:ascii="Arial" w:hAnsi="Arial" w:cs="Arial"/>
        </w:rPr>
        <w:t>powerpoint prezentacija</w:t>
      </w:r>
    </w:p>
    <w:p w:rsidR="00190FF5" w:rsidRPr="00D57F64" w:rsidRDefault="00190FF5" w:rsidP="00190FF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poster</w:t>
      </w:r>
    </w:p>
    <w:p w:rsidR="00190FF5" w:rsidRPr="00D57F64" w:rsidRDefault="00190FF5" w:rsidP="00190FF5">
      <w:pPr>
        <w:numPr>
          <w:ilvl w:val="0"/>
          <w:numId w:val="4"/>
        </w:numPr>
        <w:rPr>
          <w:rFonts w:ascii="Arial" w:hAnsi="Arial" w:cs="Arial"/>
        </w:rPr>
      </w:pPr>
      <w:r w:rsidRPr="00D57F64">
        <w:rPr>
          <w:rFonts w:ascii="Arial" w:hAnsi="Arial" w:cs="Arial"/>
        </w:rPr>
        <w:t>referat.</w:t>
      </w:r>
    </w:p>
    <w:p w:rsidR="00190FF5" w:rsidRPr="00D57F64" w:rsidRDefault="00190FF5" w:rsidP="00190FF5">
      <w:pPr>
        <w:ind w:left="360"/>
        <w:rPr>
          <w:rFonts w:ascii="Arial" w:hAnsi="Arial" w:cs="Arial"/>
        </w:rPr>
      </w:pPr>
    </w:p>
    <w:p w:rsidR="00190FF5" w:rsidRPr="00D57F64" w:rsidRDefault="00190FF5" w:rsidP="00190FF5">
      <w:pPr>
        <w:jc w:val="both"/>
        <w:rPr>
          <w:rFonts w:ascii="Arial" w:hAnsi="Arial" w:cs="Arial"/>
        </w:rPr>
      </w:pPr>
      <w:r w:rsidRPr="00D57F64">
        <w:rPr>
          <w:rFonts w:ascii="Arial" w:hAnsi="Arial" w:cs="Arial"/>
        </w:rPr>
        <w:t xml:space="preserve">Bez obzira na koji se način sadržaj predstavalja, </w:t>
      </w:r>
      <w:r w:rsidRPr="00D57F64">
        <w:rPr>
          <w:rStyle w:val="Naglaeno"/>
          <w:rFonts w:ascii="Arial" w:hAnsi="Arial" w:cs="Arial"/>
        </w:rPr>
        <w:t>iznose se samo bitni sadržaji</w:t>
      </w:r>
      <w:r w:rsidRPr="00D57F64">
        <w:rPr>
          <w:rFonts w:ascii="Arial" w:hAnsi="Arial" w:cs="Arial"/>
        </w:rPr>
        <w:t xml:space="preserve">, mora se </w:t>
      </w:r>
      <w:r w:rsidRPr="00D57F64">
        <w:rPr>
          <w:rStyle w:val="Naglaeno"/>
          <w:rFonts w:ascii="Arial" w:hAnsi="Arial" w:cs="Arial"/>
        </w:rPr>
        <w:t>paziti na pravopisnu točnost i urednost rada</w:t>
      </w:r>
      <w:r w:rsidRPr="00D57F64">
        <w:rPr>
          <w:rFonts w:ascii="Arial" w:hAnsi="Arial" w:cs="Arial"/>
        </w:rPr>
        <w:t>.</w:t>
      </w:r>
    </w:p>
    <w:p w:rsidR="004E7C63" w:rsidRDefault="004E7C63" w:rsidP="004E7C63"/>
    <w:p w:rsidR="004E7C63" w:rsidRPr="00381015" w:rsidRDefault="004E7C63" w:rsidP="004E7C63">
      <w:pPr>
        <w:rPr>
          <w:b/>
        </w:rPr>
      </w:pPr>
      <w:r w:rsidRPr="00381015">
        <w:t xml:space="preserve">U svim pisanim radovima glavni je zahtjev podjela rada na tri dijela: </w:t>
      </w:r>
      <w:r w:rsidRPr="00381015">
        <w:rPr>
          <w:b/>
        </w:rPr>
        <w:t xml:space="preserve">uvod, glavni dio i zaključak. </w:t>
      </w:r>
    </w:p>
    <w:p w:rsidR="004E7C63" w:rsidRPr="00381015" w:rsidRDefault="004E7C63" w:rsidP="004E7C63">
      <w:r w:rsidRPr="00381015">
        <w:t>Uvodni dio sadrži o</w:t>
      </w:r>
      <w:r>
        <w:t xml:space="preserve">dređivanje problema: </w:t>
      </w:r>
      <w:r w:rsidRPr="00381015">
        <w:t xml:space="preserve">objašnjava </w:t>
      </w:r>
      <w:r>
        <w:t xml:space="preserve">se </w:t>
      </w:r>
      <w:r w:rsidRPr="00381015">
        <w:t>odabir teme i istraživačko pitanje,  opisuje se metodologija rada (postupak istraživanja i način pri</w:t>
      </w:r>
      <w:r>
        <w:t xml:space="preserve">kupljanja podataka), </w:t>
      </w:r>
      <w:r w:rsidRPr="00381015">
        <w:t xml:space="preserve">daje osvrt na izvore i literaturu korištene prilikom izrade rada. </w:t>
      </w:r>
    </w:p>
    <w:p w:rsidR="004E7C63" w:rsidRPr="00381015" w:rsidRDefault="004E7C63" w:rsidP="004E7C63">
      <w:r w:rsidRPr="00381015">
        <w:t xml:space="preserve">Središnji dio sadrži preglednu i sistematičnu razradu odabrane teme – prikaz dobivenih podataka i obrazloženje rezultata. </w:t>
      </w:r>
    </w:p>
    <w:p w:rsidR="004E7C63" w:rsidRDefault="004E7C63" w:rsidP="004E7C63">
      <w:r w:rsidRPr="00381015">
        <w:t xml:space="preserve">Zaključni dio sažima rezultate istraživanja i sadrži odgovor na istraživačko pitanje postavljeno u uvodu. </w:t>
      </w:r>
    </w:p>
    <w:p w:rsidR="00190FF5" w:rsidRPr="00D57F64" w:rsidRDefault="00190FF5" w:rsidP="00190FF5">
      <w:pPr>
        <w:rPr>
          <w:rFonts w:ascii="Arial" w:hAnsi="Arial" w:cs="Arial"/>
        </w:rPr>
      </w:pPr>
    </w:p>
    <w:p w:rsidR="00190FF5" w:rsidRPr="00312660" w:rsidRDefault="00190FF5" w:rsidP="00190FF5">
      <w:pPr>
        <w:ind w:left="360"/>
      </w:pPr>
    </w:p>
    <w:p w:rsidR="00190FF5" w:rsidRPr="00D57F64" w:rsidRDefault="00190FF5" w:rsidP="00190FF5">
      <w:pPr>
        <w:rPr>
          <w:rFonts w:ascii="Arial" w:hAnsi="Arial" w:cs="Arial"/>
        </w:rPr>
      </w:pPr>
      <w:r w:rsidRPr="00D57F64">
        <w:rPr>
          <w:rStyle w:val="Naglaeno"/>
          <w:rFonts w:ascii="Arial" w:hAnsi="Arial" w:cs="Arial"/>
          <w:u w:val="single"/>
        </w:rPr>
        <w:lastRenderedPageBreak/>
        <w:t>Prije izrade</w:t>
      </w:r>
      <w:r w:rsidRPr="00D57F64">
        <w:rPr>
          <w:rStyle w:val="Naglaeno"/>
          <w:rFonts w:ascii="Arial" w:hAnsi="Arial" w:cs="Arial"/>
        </w:rPr>
        <w:t xml:space="preserve"> </w:t>
      </w:r>
      <w:r>
        <w:rPr>
          <w:rStyle w:val="Naglaeno"/>
          <w:rFonts w:ascii="Arial" w:hAnsi="Arial" w:cs="Arial"/>
        </w:rPr>
        <w:t>prezentacije / postera</w:t>
      </w:r>
      <w:r w:rsidRPr="00D57F64">
        <w:rPr>
          <w:rStyle w:val="Naglaeno"/>
          <w:rFonts w:ascii="Arial" w:hAnsi="Arial" w:cs="Arial"/>
        </w:rPr>
        <w:t xml:space="preserve"> / </w:t>
      </w:r>
      <w:r w:rsidR="003A3E81">
        <w:rPr>
          <w:rStyle w:val="Naglaeno"/>
          <w:rFonts w:ascii="Arial" w:hAnsi="Arial" w:cs="Arial"/>
        </w:rPr>
        <w:t>eseja</w:t>
      </w:r>
      <w:r w:rsidRPr="00D57F64">
        <w:rPr>
          <w:rStyle w:val="Naglaeno"/>
          <w:rFonts w:ascii="Arial" w:hAnsi="Arial" w:cs="Arial"/>
        </w:rPr>
        <w:t xml:space="preserve">: </w:t>
      </w:r>
    </w:p>
    <w:p w:rsidR="00190FF5" w:rsidRPr="00D57F64" w:rsidRDefault="00190FF5" w:rsidP="00190FF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57F64">
        <w:rPr>
          <w:rFonts w:ascii="Arial" w:hAnsi="Arial" w:cs="Arial"/>
        </w:rPr>
        <w:t xml:space="preserve">pronađi potrebne podatke (knjige, časopisi, digitalni izvori), potrebna su najmanje 3 izvora, bilježi izvore podataka (naziv knjige ili časopisa, autor knjige/teksta iz časopisa i godina izdanja, www stranica - </w:t>
      </w:r>
      <w:r w:rsidRPr="00D57F64">
        <w:rPr>
          <w:rStyle w:val="Naglaeno"/>
          <w:rFonts w:ascii="Arial" w:hAnsi="Arial" w:cs="Arial"/>
        </w:rPr>
        <w:t>izbjegavaj stranice wikipedije</w:t>
      </w:r>
      <w:r w:rsidRPr="00D57F64">
        <w:rPr>
          <w:rFonts w:ascii="Arial" w:hAnsi="Arial" w:cs="Arial"/>
        </w:rPr>
        <w:t xml:space="preserve"> jer na tim stranicama ima puno pogrešnih podataka!)</w:t>
      </w:r>
    </w:p>
    <w:p w:rsidR="00190FF5" w:rsidRPr="00D57F64" w:rsidRDefault="00190FF5" w:rsidP="00190FF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57F64">
        <w:rPr>
          <w:rFonts w:ascii="Arial" w:hAnsi="Arial" w:cs="Arial"/>
        </w:rPr>
        <w:t xml:space="preserve">tema koja se prezentira mora biti prikazana </w:t>
      </w:r>
      <w:r w:rsidRPr="00D57F64">
        <w:rPr>
          <w:rStyle w:val="Naglaeno"/>
          <w:rFonts w:ascii="Arial" w:hAnsi="Arial" w:cs="Arial"/>
        </w:rPr>
        <w:t>vlastitim riječima</w:t>
      </w:r>
      <w:r w:rsidRPr="00D57F64">
        <w:rPr>
          <w:rFonts w:ascii="Arial" w:hAnsi="Arial" w:cs="Arial"/>
        </w:rPr>
        <w:t>, što znači da je potrebno preraditi tekst koje pronađen</w:t>
      </w:r>
    </w:p>
    <w:p w:rsidR="00190FF5" w:rsidRPr="00D57F64" w:rsidRDefault="00190FF5" w:rsidP="00190FF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57F64">
        <w:rPr>
          <w:rFonts w:ascii="Arial" w:hAnsi="Arial" w:cs="Arial"/>
        </w:rPr>
        <w:t>kopiranje tekstualnih stranica (</w:t>
      </w:r>
      <w:r w:rsidRPr="00D57F64">
        <w:rPr>
          <w:rStyle w:val="Istaknuto"/>
          <w:rFonts w:ascii="Arial" w:hAnsi="Arial" w:cs="Arial"/>
        </w:rPr>
        <w:t xml:space="preserve">copy </w:t>
      </w:r>
      <w:r>
        <w:rPr>
          <w:rStyle w:val="Istaknuto"/>
          <w:rFonts w:ascii="Arial" w:hAnsi="Arial" w:cs="Arial"/>
        </w:rPr>
        <w:t>- paste</w:t>
      </w:r>
      <w:r w:rsidRPr="00D57F64">
        <w:rPr>
          <w:rFonts w:ascii="Arial" w:hAnsi="Arial" w:cs="Arial"/>
        </w:rPr>
        <w:t xml:space="preserve">) bit će ocijenjeno </w:t>
      </w:r>
      <w:r w:rsidRPr="00D57F64">
        <w:rPr>
          <w:rStyle w:val="Naglaeno"/>
          <w:rFonts w:ascii="Arial" w:hAnsi="Arial" w:cs="Arial"/>
        </w:rPr>
        <w:t>nedovoljnom ocjenom</w:t>
      </w:r>
    </w:p>
    <w:p w:rsidR="00190FF5" w:rsidRPr="00D57F64" w:rsidRDefault="00190FF5" w:rsidP="00190FF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57F64">
        <w:rPr>
          <w:rFonts w:ascii="Arial" w:hAnsi="Arial" w:cs="Arial"/>
        </w:rPr>
        <w:t xml:space="preserve">u popisu literature prvo navedi knjige, zatim časopise i na kraju internetske stranice. </w:t>
      </w:r>
    </w:p>
    <w:p w:rsidR="00190FF5" w:rsidRDefault="00190FF5" w:rsidP="00190FF5">
      <w:pPr>
        <w:ind w:left="720"/>
        <w:jc w:val="both"/>
      </w:pPr>
    </w:p>
    <w:p w:rsidR="00190FF5" w:rsidRPr="00312660" w:rsidRDefault="00190FF5" w:rsidP="00190FF5">
      <w:pPr>
        <w:ind w:left="360"/>
        <w:jc w:val="both"/>
      </w:pPr>
      <w:r>
        <w:t xml:space="preserve">      </w:t>
      </w:r>
      <w:r w:rsidRPr="00312660">
        <w:t xml:space="preserve">Šegota T., Filipčič A.: </w:t>
      </w:r>
      <w:r w:rsidRPr="00DF02A5">
        <w:rPr>
          <w:rStyle w:val="Istaknuto"/>
        </w:rPr>
        <w:t>Geografija Australije i Oceanije</w:t>
      </w:r>
      <w:r w:rsidRPr="00312660">
        <w:t>, Meridijani, Samobor 2004.</w:t>
      </w:r>
    </w:p>
    <w:p w:rsidR="00190FF5" w:rsidRDefault="00190FF5" w:rsidP="00190FF5">
      <w:pPr>
        <w:ind w:left="360"/>
        <w:jc w:val="both"/>
        <w:rPr>
          <w:rStyle w:val="Istaknuto"/>
        </w:rPr>
      </w:pPr>
      <w:r>
        <w:t xml:space="preserve">      Geografski horizont br.2/2018.: M.Žgela</w:t>
      </w:r>
      <w:r w:rsidRPr="00312660">
        <w:t xml:space="preserve">, </w:t>
      </w:r>
      <w:r>
        <w:rPr>
          <w:rStyle w:val="Istaknuto"/>
        </w:rPr>
        <w:t xml:space="preserve">Uloga ekološke poljoprivrede u razvoju </w:t>
      </w:r>
    </w:p>
    <w:p w:rsidR="00190FF5" w:rsidRDefault="00190FF5" w:rsidP="00190FF5">
      <w:pPr>
        <w:ind w:left="360"/>
        <w:jc w:val="both"/>
        <w:rPr>
          <w:rStyle w:val="Istaknuto"/>
        </w:rPr>
      </w:pPr>
      <w:r>
        <w:rPr>
          <w:rStyle w:val="Istaknuto"/>
        </w:rPr>
        <w:t xml:space="preserve">      Istarske županije</w:t>
      </w:r>
    </w:p>
    <w:p w:rsidR="00190FF5" w:rsidRPr="00267D61" w:rsidRDefault="00190FF5" w:rsidP="00190FF5">
      <w:pPr>
        <w:ind w:left="360"/>
        <w:jc w:val="both"/>
      </w:pPr>
      <w:r>
        <w:t xml:space="preserve">      </w:t>
      </w:r>
      <w:r w:rsidRPr="00267D61">
        <w:t>https://geek.hr/znanost/clanak/8-najljepsih-pustinja-na-svijetu/</w:t>
      </w:r>
    </w:p>
    <w:p w:rsidR="00190FF5" w:rsidRPr="00DF02A5" w:rsidRDefault="00190FF5" w:rsidP="00190FF5">
      <w:pPr>
        <w:ind w:left="360"/>
        <w:jc w:val="both"/>
      </w:pPr>
    </w:p>
    <w:p w:rsidR="00190FF5" w:rsidRPr="00D57F64" w:rsidRDefault="00190FF5" w:rsidP="00190FF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57F64">
        <w:rPr>
          <w:rFonts w:ascii="Arial" w:hAnsi="Arial" w:cs="Arial"/>
        </w:rPr>
        <w:t>organiziraj podatke pomoću danog predloška (ili samostalno sastavljenog)</w:t>
      </w:r>
    </w:p>
    <w:p w:rsidR="00190FF5" w:rsidRPr="00D57F64" w:rsidRDefault="00190FF5" w:rsidP="00190FF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57F64">
        <w:rPr>
          <w:rFonts w:ascii="Arial" w:hAnsi="Arial" w:cs="Arial"/>
        </w:rPr>
        <w:t xml:space="preserve">tijekom rada </w:t>
      </w:r>
      <w:r w:rsidRPr="00D57F64">
        <w:rPr>
          <w:rStyle w:val="Naglaeno"/>
          <w:rFonts w:ascii="Arial" w:hAnsi="Arial" w:cs="Arial"/>
        </w:rPr>
        <w:t>konzultiraj se s učiteljem</w:t>
      </w:r>
      <w:r w:rsidRPr="00D57F64">
        <w:rPr>
          <w:rFonts w:ascii="Arial" w:hAnsi="Arial" w:cs="Arial"/>
        </w:rPr>
        <w:t xml:space="preserve"> kako bi ispravio moguće nedostatke</w:t>
      </w:r>
    </w:p>
    <w:p w:rsidR="00190FF5" w:rsidRPr="00312660" w:rsidRDefault="00190FF5" w:rsidP="00190FF5">
      <w:pPr>
        <w:ind w:left="360"/>
      </w:pPr>
    </w:p>
    <w:p w:rsidR="00190FF5" w:rsidRPr="00D57F64" w:rsidRDefault="00190FF5" w:rsidP="00190FF5">
      <w:pPr>
        <w:rPr>
          <w:rFonts w:ascii="Arial" w:hAnsi="Arial" w:cs="Arial"/>
        </w:rPr>
      </w:pPr>
      <w:r w:rsidRPr="00D57F64">
        <w:rPr>
          <w:rFonts w:ascii="Arial" w:hAnsi="Arial" w:cs="Arial"/>
          <w:b/>
        </w:rPr>
        <w:t>Izlaganje</w:t>
      </w:r>
      <w:r w:rsidRPr="00D57F64">
        <w:rPr>
          <w:rFonts w:ascii="Arial" w:hAnsi="Arial" w:cs="Arial"/>
        </w:rPr>
        <w:t xml:space="preserve"> ima dvije komponente:</w:t>
      </w:r>
    </w:p>
    <w:p w:rsidR="00190FF5" w:rsidRPr="00D57F64" w:rsidRDefault="00190FF5" w:rsidP="00190FF5">
      <w:pPr>
        <w:rPr>
          <w:rFonts w:ascii="Arial" w:hAnsi="Arial" w:cs="Arial"/>
        </w:rPr>
      </w:pPr>
      <w:r w:rsidRPr="00D57F64">
        <w:rPr>
          <w:rFonts w:ascii="Arial" w:hAnsi="Arial" w:cs="Arial"/>
        </w:rPr>
        <w:t>a) verbalnu – komunikacija riječima i glasom</w:t>
      </w:r>
    </w:p>
    <w:p w:rsidR="00190FF5" w:rsidRPr="00D57F64" w:rsidRDefault="00190FF5" w:rsidP="00190FF5">
      <w:pPr>
        <w:rPr>
          <w:rFonts w:ascii="Arial" w:hAnsi="Arial" w:cs="Arial"/>
        </w:rPr>
      </w:pPr>
      <w:r w:rsidRPr="00D57F64">
        <w:rPr>
          <w:rFonts w:ascii="Arial" w:hAnsi="Arial" w:cs="Arial"/>
        </w:rPr>
        <w:t xml:space="preserve">    -bitno je pravilno se izražavati na standardnom hrvatskom jeziku, koristiti jasne i </w:t>
      </w:r>
    </w:p>
    <w:p w:rsidR="00190FF5" w:rsidRPr="00D57F64" w:rsidRDefault="00190FF5" w:rsidP="00190FF5">
      <w:pPr>
        <w:rPr>
          <w:rFonts w:ascii="Arial" w:hAnsi="Arial" w:cs="Arial"/>
        </w:rPr>
      </w:pPr>
      <w:r w:rsidRPr="00D57F64">
        <w:rPr>
          <w:rFonts w:ascii="Arial" w:hAnsi="Arial" w:cs="Arial"/>
        </w:rPr>
        <w:t xml:space="preserve">     jednostavne rečenice</w:t>
      </w:r>
    </w:p>
    <w:p w:rsidR="00190FF5" w:rsidRPr="00D57F64" w:rsidRDefault="00190FF5" w:rsidP="00190FF5">
      <w:pPr>
        <w:rPr>
          <w:rFonts w:ascii="Arial" w:hAnsi="Arial" w:cs="Arial"/>
        </w:rPr>
      </w:pPr>
      <w:r w:rsidRPr="00D57F64">
        <w:rPr>
          <w:rFonts w:ascii="Arial" w:hAnsi="Arial" w:cs="Arial"/>
        </w:rPr>
        <w:t>b) neverbalnu – pokreti ruku i tijela, gestikuliranje, izraz lica</w:t>
      </w:r>
    </w:p>
    <w:p w:rsidR="00190FF5" w:rsidRDefault="00190FF5" w:rsidP="00190FF5">
      <w:pPr>
        <w:rPr>
          <w:rFonts w:ascii="Arial" w:hAnsi="Arial" w:cs="Arial"/>
        </w:rPr>
      </w:pPr>
      <w:r w:rsidRPr="00D57F6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-bitno je opustiti</w:t>
      </w:r>
      <w:r w:rsidRPr="00D57F64">
        <w:rPr>
          <w:rFonts w:ascii="Arial" w:hAnsi="Arial" w:cs="Arial"/>
        </w:rPr>
        <w:t xml:space="preserve"> se, biti prirodan, izbjeći nekontrolirano mahanje rukama, držanje </w:t>
      </w:r>
    </w:p>
    <w:p w:rsidR="00190FF5" w:rsidRPr="002D319C" w:rsidRDefault="00190FF5" w:rsidP="00190F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57F64">
        <w:rPr>
          <w:rFonts w:ascii="Arial" w:hAnsi="Arial" w:cs="Arial"/>
        </w:rPr>
        <w:t xml:space="preserve">ruku u </w:t>
      </w:r>
      <w:r>
        <w:rPr>
          <w:rFonts w:ascii="Arial" w:hAnsi="Arial" w:cs="Arial"/>
        </w:rPr>
        <w:t xml:space="preserve">džepu </w:t>
      </w:r>
      <w:r w:rsidRPr="00D57F64">
        <w:rPr>
          <w:rFonts w:ascii="Arial" w:hAnsi="Arial" w:cs="Arial"/>
        </w:rPr>
        <w:t>i sl.</w:t>
      </w:r>
    </w:p>
    <w:p w:rsidR="00190FF5" w:rsidRDefault="00190FF5" w:rsidP="00190FF5">
      <w:pPr>
        <w:rPr>
          <w:rStyle w:val="Naglaeno"/>
          <w:rFonts w:ascii="Arial" w:hAnsi="Arial" w:cs="Arial"/>
        </w:rPr>
      </w:pPr>
    </w:p>
    <w:p w:rsidR="00190FF5" w:rsidRDefault="00190FF5" w:rsidP="00190FF5">
      <w:pPr>
        <w:rPr>
          <w:rStyle w:val="Naglaeno"/>
          <w:rFonts w:ascii="Arial" w:hAnsi="Arial" w:cs="Arial"/>
        </w:rPr>
      </w:pPr>
    </w:p>
    <w:p w:rsidR="00190FF5" w:rsidRDefault="00190FF5" w:rsidP="00190FF5">
      <w:pPr>
        <w:rPr>
          <w:rStyle w:val="Naglaeno"/>
          <w:rFonts w:ascii="Arial" w:hAnsi="Arial" w:cs="Arial"/>
        </w:rPr>
      </w:pPr>
    </w:p>
    <w:p w:rsidR="00190FF5" w:rsidRDefault="00190FF5" w:rsidP="00190FF5">
      <w:pPr>
        <w:rPr>
          <w:rStyle w:val="Naglaeno"/>
          <w:rFonts w:ascii="Arial" w:hAnsi="Arial" w:cs="Arial"/>
        </w:rPr>
      </w:pPr>
    </w:p>
    <w:p w:rsidR="00190FF5" w:rsidRPr="008471F8" w:rsidRDefault="00190FF5" w:rsidP="00190FF5">
      <w:pPr>
        <w:rPr>
          <w:rFonts w:ascii="Arial" w:hAnsi="Arial" w:cs="Arial"/>
        </w:rPr>
      </w:pPr>
      <w:r>
        <w:rPr>
          <w:rStyle w:val="Naglaeno"/>
          <w:rFonts w:ascii="Arial" w:hAnsi="Arial" w:cs="Arial"/>
        </w:rPr>
        <w:t xml:space="preserve">Vrednovanje ppt prezentacija / postera / </w:t>
      </w:r>
      <w:r w:rsidR="00016F1A">
        <w:rPr>
          <w:rStyle w:val="Naglaeno"/>
          <w:rFonts w:ascii="Arial" w:hAnsi="Arial" w:cs="Arial"/>
        </w:rPr>
        <w:t>eseja</w:t>
      </w:r>
      <w:r w:rsidRPr="008471F8">
        <w:rPr>
          <w:rFonts w:ascii="Arial" w:hAnsi="Arial" w:cs="Arial"/>
        </w:rPr>
        <w:t xml:space="preserve">:   </w:t>
      </w:r>
    </w:p>
    <w:p w:rsidR="00190FF5" w:rsidRPr="00F23549" w:rsidRDefault="00190FF5" w:rsidP="00190FF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23549">
        <w:rPr>
          <w:rFonts w:ascii="Arial" w:hAnsi="Arial" w:cs="Arial"/>
        </w:rPr>
        <w:t xml:space="preserve">izrada </w:t>
      </w:r>
      <w:r>
        <w:rPr>
          <w:rFonts w:ascii="Arial" w:hAnsi="Arial" w:cs="Arial"/>
        </w:rPr>
        <w:t>prezentacije / postera / referata</w:t>
      </w:r>
      <w:r w:rsidRPr="00F23549">
        <w:rPr>
          <w:rFonts w:ascii="Arial" w:hAnsi="Arial" w:cs="Arial"/>
        </w:rPr>
        <w:t xml:space="preserve"> ne znači automatsku ocjenu odličan</w:t>
      </w:r>
    </w:p>
    <w:p w:rsidR="00190FF5" w:rsidRPr="00F23549" w:rsidRDefault="00190FF5" w:rsidP="00190FF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23549">
        <w:rPr>
          <w:rFonts w:ascii="Arial" w:hAnsi="Arial" w:cs="Arial"/>
        </w:rPr>
        <w:t>kod ocjenjivanja se uzima u obzir poštivanje navedenih uputa</w:t>
      </w:r>
    </w:p>
    <w:p w:rsidR="00190FF5" w:rsidRPr="00F23549" w:rsidRDefault="00190FF5" w:rsidP="00190FF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23549">
        <w:rPr>
          <w:rFonts w:ascii="Arial" w:hAnsi="Arial" w:cs="Arial"/>
        </w:rPr>
        <w:t>potrebno je predati pregledan i uredan rad (čitljiv, jasno i logično organiziran, ima ključne pojmove koji se ističu)</w:t>
      </w:r>
    </w:p>
    <w:p w:rsidR="00190FF5" w:rsidRPr="00F23549" w:rsidRDefault="00190FF5" w:rsidP="00190FF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23549">
        <w:rPr>
          <w:rFonts w:ascii="Arial" w:hAnsi="Arial" w:cs="Arial"/>
        </w:rPr>
        <w:t>vrednuje se kvaliteta rada (poznavanje sadržaja koji se objašnjava, povezivanje sadržaja s drugim predmetima, primjeri iz života), analiza grafičkih priloga, fotografija, tematskih karata i sl.</w:t>
      </w:r>
    </w:p>
    <w:p w:rsidR="00190FF5" w:rsidRPr="00F23549" w:rsidRDefault="00190FF5" w:rsidP="00190FF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23549">
        <w:rPr>
          <w:rFonts w:ascii="Arial" w:hAnsi="Arial" w:cs="Arial"/>
        </w:rPr>
        <w:t xml:space="preserve">vrednuje se kvaliteta rada: točnost podataka, odgovarajuća terminologija, količina i kvaliteta teksta i ilustrativnog materijala, analiza grafičkih priloga, fotografija i tematskih karata, povezivanje sadržaja s drugim predmetima, primjeri iz života   </w:t>
      </w:r>
    </w:p>
    <w:p w:rsidR="00190FF5" w:rsidRPr="00F23549" w:rsidRDefault="00190FF5" w:rsidP="00190FF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23549">
        <w:rPr>
          <w:rFonts w:ascii="Arial" w:hAnsi="Arial" w:cs="Arial"/>
        </w:rPr>
        <w:t>vrednuje se znanje učenika o zadanoj temi, pravilno govorno izražavanje i ponašanje kod izlaganja (neverbalna komunikacija)</w:t>
      </w:r>
    </w:p>
    <w:p w:rsidR="00190FF5" w:rsidRDefault="00190FF5" w:rsidP="00190FF5"/>
    <w:p w:rsidR="00190FF5" w:rsidRDefault="00190FF5" w:rsidP="00190FF5"/>
    <w:p w:rsidR="00190FF5" w:rsidRDefault="00190FF5" w:rsidP="00190FF5">
      <w:pPr>
        <w:jc w:val="center"/>
        <w:rPr>
          <w:rFonts w:ascii="Arial" w:hAnsi="Arial" w:cs="Arial"/>
          <w:b/>
        </w:rPr>
      </w:pPr>
      <w:r w:rsidRPr="000D69DE">
        <w:rPr>
          <w:rFonts w:ascii="Arial" w:hAnsi="Arial" w:cs="Arial"/>
          <w:b/>
        </w:rPr>
        <w:t>POWER POINT PREZENTACIJA</w:t>
      </w:r>
    </w:p>
    <w:p w:rsidR="00190FF5" w:rsidRPr="000D69DE" w:rsidRDefault="00190FF5" w:rsidP="00190FF5">
      <w:pPr>
        <w:jc w:val="center"/>
        <w:rPr>
          <w:rFonts w:ascii="Arial" w:hAnsi="Arial" w:cs="Arial"/>
          <w:b/>
        </w:rPr>
      </w:pPr>
    </w:p>
    <w:p w:rsidR="00190FF5" w:rsidRPr="000D69DE" w:rsidRDefault="00190FF5" w:rsidP="00190FF5">
      <w:pPr>
        <w:rPr>
          <w:rStyle w:val="Naglaeno"/>
          <w:rFonts w:ascii="Arial" w:hAnsi="Arial" w:cs="Arial"/>
          <w:b w:val="0"/>
          <w:bCs w:val="0"/>
        </w:rPr>
      </w:pPr>
      <w:r w:rsidRPr="000D69DE">
        <w:rPr>
          <w:rFonts w:ascii="Arial" w:hAnsi="Arial" w:cs="Arial"/>
        </w:rPr>
        <w:t>Zadana tema mora biti predstavljena na privlačan i pregledan način.</w:t>
      </w:r>
    </w:p>
    <w:p w:rsidR="00190FF5" w:rsidRPr="000D69DE" w:rsidRDefault="00190FF5" w:rsidP="00190FF5">
      <w:pPr>
        <w:rPr>
          <w:rFonts w:ascii="Arial" w:hAnsi="Arial" w:cs="Arial"/>
          <w:b/>
        </w:rPr>
      </w:pPr>
      <w:r w:rsidRPr="000D69DE">
        <w:rPr>
          <w:rStyle w:val="Naglaeno"/>
          <w:rFonts w:ascii="Arial" w:hAnsi="Arial" w:cs="Arial"/>
          <w:b w:val="0"/>
        </w:rPr>
        <w:t>Oblikovanje prezentacije uključuje:</w:t>
      </w:r>
    </w:p>
    <w:p w:rsidR="00190FF5" w:rsidRPr="000D69DE" w:rsidRDefault="00190FF5" w:rsidP="00190FF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lastRenderedPageBreak/>
        <w:t>izradu plana – kako će izgledati prezentacija u zadanom vremenskom okviru</w:t>
      </w:r>
    </w:p>
    <w:p w:rsidR="00190FF5" w:rsidRPr="000D69DE" w:rsidRDefault="00190FF5" w:rsidP="00190FF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odabir ilustrativnog materijala i pisanje teksta</w:t>
      </w:r>
    </w:p>
    <w:p w:rsidR="00190FF5" w:rsidRPr="000D69DE" w:rsidRDefault="00190FF5" w:rsidP="00190FF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izradu slajdova</w:t>
      </w:r>
    </w:p>
    <w:p w:rsidR="00190FF5" w:rsidRPr="000D69DE" w:rsidRDefault="00190FF5" w:rsidP="00190FF5">
      <w:pPr>
        <w:rPr>
          <w:rFonts w:ascii="Arial" w:hAnsi="Arial" w:cs="Arial"/>
        </w:rPr>
      </w:pPr>
      <w:r w:rsidRPr="000D69DE">
        <w:rPr>
          <w:rFonts w:ascii="Arial" w:hAnsi="Arial" w:cs="Arial"/>
        </w:rPr>
        <w:t>Slajdovi</w:t>
      </w:r>
    </w:p>
    <w:p w:rsidR="00190FF5" w:rsidRPr="000D69DE" w:rsidRDefault="00190FF5" w:rsidP="00190FF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na početnom slajdu treba biti naslov teme, ime i prez</w:t>
      </w:r>
      <w:r>
        <w:rPr>
          <w:rFonts w:ascii="Arial" w:hAnsi="Arial" w:cs="Arial"/>
        </w:rPr>
        <w:t>ime učenika, razred, školska </w:t>
      </w:r>
      <w:r w:rsidRPr="000D69DE">
        <w:rPr>
          <w:rFonts w:ascii="Arial" w:hAnsi="Arial" w:cs="Arial"/>
        </w:rPr>
        <w:t>godina</w:t>
      </w:r>
    </w:p>
    <w:p w:rsidR="00190FF5" w:rsidRPr="000D69DE" w:rsidRDefault="00190FF5" w:rsidP="00190FF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tekst na slajdovima treba biti kratak i jasan (ključni pojmovi), u usmenom izlaganju</w:t>
      </w:r>
      <w:r>
        <w:rPr>
          <w:rFonts w:ascii="Arial" w:hAnsi="Arial" w:cs="Arial"/>
        </w:rPr>
        <w:t xml:space="preserve"> </w:t>
      </w:r>
      <w:r w:rsidRPr="000D69DE">
        <w:rPr>
          <w:rFonts w:ascii="Arial" w:hAnsi="Arial" w:cs="Arial"/>
        </w:rPr>
        <w:t>se razrađuje sadržaj prezentacije</w:t>
      </w:r>
    </w:p>
    <w:p w:rsidR="00190FF5" w:rsidRPr="000D69DE" w:rsidRDefault="00190FF5" w:rsidP="00190FF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treba koristiti odgovarajuću terminologiju, treba biti pravopisno i gramatički točan</w:t>
      </w:r>
    </w:p>
    <w:p w:rsidR="00190FF5" w:rsidRPr="000D69DE" w:rsidRDefault="00190FF5" w:rsidP="00190FF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potrebno je koristi odgovarajući font slova (preporuka 24) kako bi se tekst mogao</w:t>
      </w:r>
      <w:r>
        <w:rPr>
          <w:rFonts w:ascii="Arial" w:hAnsi="Arial" w:cs="Arial"/>
        </w:rPr>
        <w:t xml:space="preserve"> </w:t>
      </w:r>
      <w:r w:rsidRPr="000D69DE">
        <w:rPr>
          <w:rFonts w:ascii="Arial" w:hAnsi="Arial" w:cs="Arial"/>
        </w:rPr>
        <w:t>čitati i iz zadnjih redova učionice</w:t>
      </w:r>
    </w:p>
    <w:p w:rsidR="00190FF5" w:rsidRPr="000D69DE" w:rsidRDefault="00190FF5" w:rsidP="00190FF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potrebno je odabrati pozadinu na kojoj će se isticati slova i ilustracije</w:t>
      </w:r>
    </w:p>
    <w:p w:rsidR="00190FF5" w:rsidRPr="000D69DE" w:rsidRDefault="00190FF5" w:rsidP="00190FF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ilustracije na slajdovima (koje moraju biti dovoljno velike i jasne) moraju se</w:t>
      </w:r>
    </w:p>
    <w:p w:rsidR="00190FF5" w:rsidRPr="000D69DE" w:rsidRDefault="00190FF5" w:rsidP="00190FF5">
      <w:pPr>
        <w:ind w:left="720"/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poklapati sa sadržajem koji se prezentira</w:t>
      </w:r>
    </w:p>
    <w:p w:rsidR="00190FF5" w:rsidRPr="000D69DE" w:rsidRDefault="00190FF5" w:rsidP="00190FF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ne treba pretjerivati u stavljanju prilagođenih animacija u prezentaciji</w:t>
      </w:r>
    </w:p>
    <w:p w:rsidR="00190FF5" w:rsidRPr="000D69DE" w:rsidRDefault="00190FF5" w:rsidP="00190FF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na zadnjem slajdu upisuju se korišteni izvori znanja</w:t>
      </w:r>
    </w:p>
    <w:p w:rsidR="00190FF5" w:rsidRPr="000D69DE" w:rsidRDefault="00190FF5" w:rsidP="00190FF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kako bi se izbjegla trema, stekla sigurnost i uspješno realizacija rada, potrebno je uvježbati prezentaciju kod kuće</w:t>
      </w:r>
    </w:p>
    <w:p w:rsidR="00190FF5" w:rsidRDefault="00190FF5" w:rsidP="00190FF5"/>
    <w:p w:rsidR="00190FF5" w:rsidRPr="000D69DE" w:rsidRDefault="00B2042E" w:rsidP="00190F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POSTER</w:t>
      </w:r>
    </w:p>
    <w:p w:rsidR="00190FF5" w:rsidRPr="00A61665" w:rsidRDefault="00190FF5" w:rsidP="00190FF5">
      <w:pPr>
        <w:jc w:val="center"/>
        <w:rPr>
          <w:b/>
        </w:rPr>
      </w:pPr>
    </w:p>
    <w:p w:rsidR="00190FF5" w:rsidRDefault="00190FF5" w:rsidP="00190FF5"/>
    <w:p w:rsidR="00190FF5" w:rsidRPr="000D69DE" w:rsidRDefault="00190FF5" w:rsidP="00190FF5">
      <w:pPr>
        <w:rPr>
          <w:rFonts w:ascii="Arial" w:hAnsi="Arial" w:cs="Arial"/>
        </w:rPr>
      </w:pPr>
      <w:r>
        <w:rPr>
          <w:rFonts w:ascii="Arial" w:hAnsi="Arial" w:cs="Arial"/>
        </w:rPr>
        <w:t>Zadana tema na posteru</w:t>
      </w:r>
      <w:r w:rsidRPr="000D69DE">
        <w:rPr>
          <w:rFonts w:ascii="Arial" w:hAnsi="Arial" w:cs="Arial"/>
        </w:rPr>
        <w:t xml:space="preserve"> mora biti predstavljena na privlačan i pregledan način.</w:t>
      </w:r>
    </w:p>
    <w:p w:rsidR="00190FF5" w:rsidRPr="000D69DE" w:rsidRDefault="00190FF5" w:rsidP="00190FF5">
      <w:pPr>
        <w:rPr>
          <w:rFonts w:ascii="Arial" w:hAnsi="Arial" w:cs="Arial"/>
        </w:rPr>
      </w:pPr>
      <w:r>
        <w:rPr>
          <w:rFonts w:ascii="Arial" w:hAnsi="Arial" w:cs="Arial"/>
        </w:rPr>
        <w:t>Dobar poster</w:t>
      </w:r>
      <w:r w:rsidRPr="000D69DE">
        <w:rPr>
          <w:rFonts w:ascii="Arial" w:hAnsi="Arial" w:cs="Arial"/>
        </w:rPr>
        <w:t xml:space="preserve"> mora imati:</w:t>
      </w:r>
    </w:p>
    <w:p w:rsidR="00190FF5" w:rsidRPr="000D69DE" w:rsidRDefault="00190FF5" w:rsidP="00190FF5">
      <w:pPr>
        <w:numPr>
          <w:ilvl w:val="0"/>
          <w:numId w:val="2"/>
        </w:numPr>
        <w:rPr>
          <w:rFonts w:ascii="Arial" w:hAnsi="Arial" w:cs="Arial"/>
        </w:rPr>
      </w:pPr>
      <w:r w:rsidRPr="000D69DE">
        <w:rPr>
          <w:rFonts w:ascii="Arial" w:hAnsi="Arial" w:cs="Arial"/>
        </w:rPr>
        <w:t>preglednost</w:t>
      </w:r>
    </w:p>
    <w:p w:rsidR="00190FF5" w:rsidRPr="000D69DE" w:rsidRDefault="00190FF5" w:rsidP="00190FF5">
      <w:pPr>
        <w:numPr>
          <w:ilvl w:val="0"/>
          <w:numId w:val="2"/>
        </w:numPr>
        <w:rPr>
          <w:rFonts w:ascii="Arial" w:hAnsi="Arial" w:cs="Arial"/>
        </w:rPr>
      </w:pPr>
      <w:r w:rsidRPr="000D69DE">
        <w:rPr>
          <w:rFonts w:ascii="Arial" w:hAnsi="Arial" w:cs="Arial"/>
        </w:rPr>
        <w:t>urednost</w:t>
      </w:r>
    </w:p>
    <w:p w:rsidR="00190FF5" w:rsidRPr="000D69DE" w:rsidRDefault="00190FF5" w:rsidP="00190FF5">
      <w:pPr>
        <w:numPr>
          <w:ilvl w:val="0"/>
          <w:numId w:val="2"/>
        </w:numPr>
        <w:rPr>
          <w:rFonts w:ascii="Arial" w:hAnsi="Arial" w:cs="Arial"/>
        </w:rPr>
      </w:pPr>
      <w:r w:rsidRPr="000D69DE">
        <w:rPr>
          <w:rFonts w:ascii="Arial" w:hAnsi="Arial" w:cs="Arial"/>
        </w:rPr>
        <w:t>čitljivost teksta</w:t>
      </w:r>
    </w:p>
    <w:p w:rsidR="00190FF5" w:rsidRPr="000D69DE" w:rsidRDefault="00190FF5" w:rsidP="00190FF5">
      <w:pPr>
        <w:numPr>
          <w:ilvl w:val="0"/>
          <w:numId w:val="2"/>
        </w:numPr>
        <w:rPr>
          <w:rFonts w:ascii="Arial" w:hAnsi="Arial" w:cs="Arial"/>
        </w:rPr>
      </w:pPr>
      <w:r w:rsidRPr="000D69DE">
        <w:rPr>
          <w:rFonts w:ascii="Arial" w:hAnsi="Arial" w:cs="Arial"/>
        </w:rPr>
        <w:t>odgovarajuće grafičke priloge (fotografije, karte, grafikone)</w:t>
      </w:r>
    </w:p>
    <w:p w:rsidR="00190FF5" w:rsidRPr="000D69DE" w:rsidRDefault="00190FF5" w:rsidP="00190FF5">
      <w:pPr>
        <w:numPr>
          <w:ilvl w:val="0"/>
          <w:numId w:val="2"/>
        </w:numPr>
        <w:rPr>
          <w:rFonts w:ascii="Arial" w:hAnsi="Arial" w:cs="Arial"/>
        </w:rPr>
      </w:pPr>
      <w:r w:rsidRPr="000D69DE">
        <w:rPr>
          <w:rFonts w:ascii="Arial" w:hAnsi="Arial" w:cs="Arial"/>
        </w:rPr>
        <w:t>uravnotežen odnos teksta i slike</w:t>
      </w:r>
    </w:p>
    <w:p w:rsidR="00190FF5" w:rsidRPr="000D69DE" w:rsidRDefault="00190FF5" w:rsidP="00190FF5">
      <w:pPr>
        <w:numPr>
          <w:ilvl w:val="0"/>
          <w:numId w:val="2"/>
        </w:numPr>
        <w:rPr>
          <w:rFonts w:ascii="Arial" w:hAnsi="Arial" w:cs="Arial"/>
        </w:rPr>
      </w:pPr>
      <w:r w:rsidRPr="000D69DE">
        <w:rPr>
          <w:rFonts w:ascii="Arial" w:hAnsi="Arial" w:cs="Arial"/>
        </w:rPr>
        <w:t>objašnjenje karata i grafičkih priloga</w:t>
      </w:r>
    </w:p>
    <w:p w:rsidR="00190FF5" w:rsidRPr="000D69DE" w:rsidRDefault="00190FF5" w:rsidP="00190FF5">
      <w:pPr>
        <w:rPr>
          <w:rFonts w:ascii="Arial" w:hAnsi="Arial" w:cs="Arial"/>
        </w:rPr>
      </w:pPr>
    </w:p>
    <w:p w:rsidR="00190FF5" w:rsidRPr="000D69DE" w:rsidRDefault="00190FF5" w:rsidP="00190FF5">
      <w:pPr>
        <w:rPr>
          <w:rFonts w:ascii="Arial" w:hAnsi="Arial" w:cs="Arial"/>
        </w:rPr>
      </w:pPr>
      <w:r w:rsidRPr="000D69DE">
        <w:rPr>
          <w:rFonts w:ascii="Arial" w:hAnsi="Arial" w:cs="Arial"/>
        </w:rPr>
        <w:t>Ak</w:t>
      </w:r>
      <w:r>
        <w:rPr>
          <w:rFonts w:ascii="Arial" w:hAnsi="Arial" w:cs="Arial"/>
        </w:rPr>
        <w:t>o se sadržaj prezentira posterom</w:t>
      </w:r>
      <w:r w:rsidRPr="000D69DE">
        <w:rPr>
          <w:rFonts w:ascii="Arial" w:hAnsi="Arial" w:cs="Arial"/>
        </w:rPr>
        <w:t xml:space="preserve"> na njemu treba biti:</w:t>
      </w:r>
    </w:p>
    <w:p w:rsidR="00190FF5" w:rsidRPr="000D69DE" w:rsidRDefault="00190FF5" w:rsidP="00190FF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naslov teme istaknut većim slovima u odnosu na ostali tekst</w:t>
      </w:r>
    </w:p>
    <w:p w:rsidR="00190FF5" w:rsidRPr="000D69DE" w:rsidRDefault="00190FF5" w:rsidP="00190FF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tekst teme treba biti kratak, a u usmenom izlaganju se sadržaj proširuje</w:t>
      </w:r>
    </w:p>
    <w:p w:rsidR="00190FF5" w:rsidRPr="000D69DE" w:rsidRDefault="00190FF5" w:rsidP="00190FF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tekst mora biti napisan većim slovima (da se može pročitati s udaljenosti 2-3 metra)</w:t>
      </w:r>
    </w:p>
    <w:p w:rsidR="00190FF5" w:rsidRPr="000D69DE" w:rsidRDefault="00190FF5" w:rsidP="00190FF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ilustrativni materijal (fotografije, grafikoni, karte, simboli…) mora biti kvalitetan, po mogućnosti podjednake veličine i zajedno s tekstom ravnomjerno i skladno raspoređen</w:t>
      </w:r>
    </w:p>
    <w:p w:rsidR="00190FF5" w:rsidRPr="000D69DE" w:rsidRDefault="00190FF5" w:rsidP="00190FF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količina ilustrativnog materijala i teksta ne treba biti velika (koriste se ključne riječi)</w:t>
      </w:r>
    </w:p>
    <w:p w:rsidR="00190FF5" w:rsidRPr="000D69DE" w:rsidRDefault="00190FF5" w:rsidP="00190FF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popis izvora koji su korišteni u obradi teme (upisati manjim sl</w:t>
      </w:r>
      <w:r>
        <w:rPr>
          <w:rFonts w:ascii="Arial" w:hAnsi="Arial" w:cs="Arial"/>
        </w:rPr>
        <w:t>ovima u donji lijevi dio postera</w:t>
      </w:r>
      <w:r w:rsidRPr="000D69DE">
        <w:rPr>
          <w:rFonts w:ascii="Arial" w:hAnsi="Arial" w:cs="Arial"/>
        </w:rPr>
        <w:t>)</w:t>
      </w:r>
    </w:p>
    <w:p w:rsidR="00190FF5" w:rsidRPr="00F26CEF" w:rsidRDefault="00190FF5" w:rsidP="00190FF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ime učenika, autora p</w:t>
      </w:r>
      <w:r>
        <w:rPr>
          <w:rFonts w:ascii="Arial" w:hAnsi="Arial" w:cs="Arial"/>
        </w:rPr>
        <w:t>ostera</w:t>
      </w:r>
      <w:r w:rsidRPr="000D69DE">
        <w:rPr>
          <w:rFonts w:ascii="Arial" w:hAnsi="Arial" w:cs="Arial"/>
        </w:rPr>
        <w:t xml:space="preserve"> (upisati manjim sl</w:t>
      </w:r>
      <w:r>
        <w:rPr>
          <w:rFonts w:ascii="Arial" w:hAnsi="Arial" w:cs="Arial"/>
        </w:rPr>
        <w:t>ovima u donji desni dio postera)</w:t>
      </w:r>
    </w:p>
    <w:p w:rsidR="00190FF5" w:rsidRDefault="00190FF5" w:rsidP="00190FF5">
      <w:pPr>
        <w:ind w:left="360"/>
      </w:pPr>
    </w:p>
    <w:p w:rsidR="00190FF5" w:rsidRDefault="00190FF5" w:rsidP="00190FF5">
      <w:pPr>
        <w:ind w:left="360"/>
      </w:pPr>
    </w:p>
    <w:p w:rsidR="00B2042E" w:rsidRDefault="00B2042E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90FF5" w:rsidRDefault="00073F91" w:rsidP="00190FF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ESEJ</w:t>
      </w:r>
    </w:p>
    <w:p w:rsidR="00190FF5" w:rsidRPr="00AD1580" w:rsidRDefault="00190FF5" w:rsidP="00190FF5">
      <w:pPr>
        <w:jc w:val="center"/>
        <w:rPr>
          <w:rFonts w:ascii="Arial" w:hAnsi="Arial" w:cs="Arial"/>
        </w:rPr>
      </w:pPr>
    </w:p>
    <w:p w:rsidR="00190FF5" w:rsidRPr="000D69DE" w:rsidRDefault="00190FF5" w:rsidP="00190FF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 xml:space="preserve">na naslovnici </w:t>
      </w:r>
      <w:r w:rsidR="00073F91">
        <w:rPr>
          <w:rFonts w:ascii="Arial" w:hAnsi="Arial" w:cs="Arial"/>
        </w:rPr>
        <w:t>eseja</w:t>
      </w:r>
      <w:r w:rsidRPr="000D69DE">
        <w:rPr>
          <w:rFonts w:ascii="Arial" w:hAnsi="Arial" w:cs="Arial"/>
        </w:rPr>
        <w:t xml:space="preserve"> u gornjem lijevom kutu upisuje se naziv škole, grad i ispod toga školska godina. U sredini naslov</w:t>
      </w:r>
      <w:r w:rsidR="00073F91">
        <w:rPr>
          <w:rFonts w:ascii="Arial" w:hAnsi="Arial" w:cs="Arial"/>
        </w:rPr>
        <w:t>nice piše se tema eseja</w:t>
      </w:r>
      <w:r w:rsidRPr="000D69DE">
        <w:rPr>
          <w:rFonts w:ascii="Arial" w:hAnsi="Arial" w:cs="Arial"/>
        </w:rPr>
        <w:t>. U donjem desnom kutu upisuje se ime i prezima učenika, razred</w:t>
      </w:r>
    </w:p>
    <w:p w:rsidR="00190FF5" w:rsidRPr="000D69DE" w:rsidRDefault="00190FF5" w:rsidP="00190FF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napravi uvod u temu</w:t>
      </w:r>
    </w:p>
    <w:p w:rsidR="00190FF5" w:rsidRPr="000D69DE" w:rsidRDefault="00190FF5" w:rsidP="00190FF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napiši po jednu ključnu rečenicu za svaki odlomak</w:t>
      </w:r>
    </w:p>
    <w:p w:rsidR="00190FF5" w:rsidRPr="000D69DE" w:rsidRDefault="00190FF5" w:rsidP="00190FF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iznesi svoja razmišljanja u vezi navedenih podataka</w:t>
      </w:r>
    </w:p>
    <w:p w:rsidR="00190FF5" w:rsidRPr="000D69DE" w:rsidRDefault="00190FF5" w:rsidP="00190FF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pregledaj svoj rad -  stil pisanja, izbor riječi, tijek rečenice</w:t>
      </w:r>
    </w:p>
    <w:p w:rsidR="00190FF5" w:rsidRPr="000D69DE" w:rsidRDefault="00190FF5" w:rsidP="00190FF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uvrsti dovoljno podataka i dobrih grafičkih prikaza i fotografija</w:t>
      </w:r>
    </w:p>
    <w:p w:rsidR="00190FF5" w:rsidRPr="000D69DE" w:rsidRDefault="00190FF5" w:rsidP="00190FF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u završetku napiši jasan zaključak</w:t>
      </w:r>
    </w:p>
    <w:p w:rsidR="00190FF5" w:rsidRPr="000D69DE" w:rsidRDefault="00190FF5" w:rsidP="00190FF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upotrebljavaj odgovarajuću terminologiju</w:t>
      </w:r>
    </w:p>
    <w:p w:rsidR="00190FF5" w:rsidRPr="000D69DE" w:rsidRDefault="00190FF5" w:rsidP="00190FF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piši jasnim i potpunim rečenicama</w:t>
      </w:r>
    </w:p>
    <w:p w:rsidR="00190FF5" w:rsidRPr="000D69DE" w:rsidRDefault="00190FF5" w:rsidP="00190FF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na kraju rada navedi korištene izvore znanja</w:t>
      </w:r>
    </w:p>
    <w:p w:rsidR="00190FF5" w:rsidRPr="000D69DE" w:rsidRDefault="00190FF5" w:rsidP="00190FF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kada uređuješ rad, provjeravaj pravopis, gramatiku i pogreške u rečenicama</w:t>
      </w:r>
    </w:p>
    <w:p w:rsidR="00190FF5" w:rsidRPr="000D69DE" w:rsidRDefault="00190FF5" w:rsidP="00190FF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provjeri jesi li oblikovao referat prema danim uputama</w:t>
      </w:r>
    </w:p>
    <w:p w:rsidR="00190FF5" w:rsidRPr="000D69DE" w:rsidRDefault="00190FF5" w:rsidP="00190FF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>provjeri jesi li ispravno naveo korištene izvore znanja</w:t>
      </w:r>
    </w:p>
    <w:p w:rsidR="00190FF5" w:rsidRPr="000D69DE" w:rsidRDefault="00073F91" w:rsidP="00190FF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esej </w:t>
      </w:r>
      <w:r w:rsidR="00190FF5" w:rsidRPr="000D69DE">
        <w:rPr>
          <w:rFonts w:ascii="Arial" w:hAnsi="Arial" w:cs="Arial"/>
        </w:rPr>
        <w:t xml:space="preserve"> ne mora biti pisan na računalu, može se pisati rukom. Ako se piše na računalu,</w:t>
      </w:r>
      <w:r w:rsidR="00190FF5">
        <w:rPr>
          <w:rFonts w:ascii="Arial" w:hAnsi="Arial" w:cs="Arial"/>
        </w:rPr>
        <w:t xml:space="preserve"> </w:t>
      </w:r>
      <w:r w:rsidR="00190FF5" w:rsidRPr="000D69DE">
        <w:rPr>
          <w:rFonts w:ascii="Arial" w:hAnsi="Arial" w:cs="Arial"/>
        </w:rPr>
        <w:t>potrebna je veličina slova 12.</w:t>
      </w:r>
    </w:p>
    <w:p w:rsidR="00190FF5" w:rsidRPr="000D69DE" w:rsidRDefault="00190FF5" w:rsidP="00190FF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0D69DE">
        <w:rPr>
          <w:rFonts w:ascii="Arial" w:hAnsi="Arial" w:cs="Arial"/>
        </w:rPr>
        <w:t xml:space="preserve">rukom pisani </w:t>
      </w:r>
      <w:r w:rsidR="00073F91">
        <w:rPr>
          <w:rFonts w:ascii="Arial" w:hAnsi="Arial" w:cs="Arial"/>
        </w:rPr>
        <w:t>esej</w:t>
      </w:r>
      <w:r w:rsidRPr="000D69DE">
        <w:rPr>
          <w:rFonts w:ascii="Arial" w:hAnsi="Arial" w:cs="Arial"/>
        </w:rPr>
        <w:t xml:space="preserve"> mora biti uredan i čitljiv.</w:t>
      </w:r>
    </w:p>
    <w:p w:rsidR="008E5FF8" w:rsidRDefault="008E5FF8"/>
    <w:sectPr w:rsidR="008E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83E"/>
    <w:multiLevelType w:val="hybridMultilevel"/>
    <w:tmpl w:val="A326925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7A99"/>
    <w:multiLevelType w:val="hybridMultilevel"/>
    <w:tmpl w:val="056A0D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3A2B"/>
    <w:multiLevelType w:val="hybridMultilevel"/>
    <w:tmpl w:val="ABFEA0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6A54"/>
    <w:multiLevelType w:val="hybridMultilevel"/>
    <w:tmpl w:val="E6BA11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F7EF3"/>
    <w:multiLevelType w:val="hybridMultilevel"/>
    <w:tmpl w:val="29A0592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F4DDD"/>
    <w:multiLevelType w:val="hybridMultilevel"/>
    <w:tmpl w:val="CE16BE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873EF"/>
    <w:multiLevelType w:val="hybridMultilevel"/>
    <w:tmpl w:val="4D0066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F2907"/>
    <w:multiLevelType w:val="hybridMultilevel"/>
    <w:tmpl w:val="63AE8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BC"/>
    <w:rsid w:val="00016F1A"/>
    <w:rsid w:val="00073F91"/>
    <w:rsid w:val="00190FF5"/>
    <w:rsid w:val="003A3E81"/>
    <w:rsid w:val="004E7C63"/>
    <w:rsid w:val="008E5FF8"/>
    <w:rsid w:val="00B1058B"/>
    <w:rsid w:val="00B2042E"/>
    <w:rsid w:val="00D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1C637-B301-452C-9AF9-B3461609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90FF5"/>
    <w:rPr>
      <w:b/>
      <w:bCs/>
    </w:rPr>
  </w:style>
  <w:style w:type="character" w:styleId="Istaknuto">
    <w:name w:val="Emphasis"/>
    <w:qFormat/>
    <w:rsid w:val="00190F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Davorka Strmečki Stakor</cp:lastModifiedBy>
  <cp:revision>2</cp:revision>
  <dcterms:created xsi:type="dcterms:W3CDTF">2019-09-29T08:53:00Z</dcterms:created>
  <dcterms:modified xsi:type="dcterms:W3CDTF">2019-09-29T08:53:00Z</dcterms:modified>
</cp:coreProperties>
</file>